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AD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0BCC6C" wp14:editId="55AE2F9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A56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D81C9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92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B516" w14:textId="22AFF66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CA7A79">
              <w:rPr>
                <w:rStyle w:val="Forte"/>
                <w:rFonts w:eastAsia="Times New Roman"/>
              </w:rPr>
              <w:t>06/11/2025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72BBCF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FD615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8B377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DCB929" w14:textId="77777777" w:rsidR="00000000" w:rsidRDefault="00000000">
      <w:pPr>
        <w:pStyle w:val="NormalWeb"/>
      </w:pPr>
      <w:r>
        <w:rPr>
          <w:rStyle w:val="Forte"/>
        </w:rPr>
        <w:t>FACULDADE DE TECNOLOGIA GIULIANO CECCHETTINI – FRANCO DA ROCHA</w:t>
      </w:r>
    </w:p>
    <w:p w14:paraId="63B832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6EE76D" w14:textId="77777777" w:rsidR="00000000" w:rsidRDefault="00000000">
      <w:pPr>
        <w:pStyle w:val="NormalWeb"/>
      </w:pPr>
      <w:r>
        <w:rPr>
          <w:rStyle w:val="Forte"/>
        </w:rPr>
        <w:t>EDITAL Nº 294/27/2025 – PROCESSO Nº 136.00144738/2025–27</w:t>
      </w:r>
    </w:p>
    <w:p w14:paraId="35B11B9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67B2A6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E17332C" w14:textId="77777777" w:rsidR="00000000" w:rsidRDefault="00000000">
      <w:pPr>
        <w:pStyle w:val="NormalWeb"/>
      </w:pPr>
      <w:r>
        <w:t> </w:t>
      </w:r>
    </w:p>
    <w:p w14:paraId="7B12F2D3" w14:textId="77777777" w:rsidR="00000000" w:rsidRDefault="00000000">
      <w:pPr>
        <w:pStyle w:val="NormalWeb"/>
      </w:pPr>
      <w:r>
        <w:t>O Coordenador da FACULDADE DE TECNOLOGIA GIULIANO CECCHETTINI, da cidade de FRANCO DA ROCHA,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0FA92A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7D99A7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2069F3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317DE38" w14:textId="77777777" w:rsidR="00000000" w:rsidRDefault="00000000">
      <w:pPr>
        <w:pStyle w:val="NormalWeb"/>
      </w:pPr>
      <w:r>
        <w:lastRenderedPageBreak/>
        <w:t> </w:t>
      </w:r>
    </w:p>
    <w:p w14:paraId="55B4FC3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B3D7E3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ENERGIA E EFICIÊNCIA ENERGÉTICA</w:t>
      </w:r>
    </w:p>
    <w:p w14:paraId="2120A7F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2551 – ENERGIA E AMBIENTE</w:t>
      </w:r>
    </w:p>
    <w:p w14:paraId="7CD8F60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SÁBADO (MATUTINO)</w:t>
      </w:r>
    </w:p>
    <w:p w14:paraId="2A63BDC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F73E3D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BF88E9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98213E2" w14:textId="77777777" w:rsidR="00000000" w:rsidRDefault="00000000">
      <w:pPr>
        <w:pStyle w:val="NormalWeb"/>
      </w:pPr>
      <w:r>
        <w:t xml:space="preserve">19/NAIR STEM/18437946–5 /08993760888 /1º </w:t>
      </w:r>
      <w:r>
        <w:br/>
        <w:t xml:space="preserve">8/ANA BEATRIZ CAROLLO ROCHA LIMA/335993047 /29511021869 /2º </w:t>
      </w:r>
      <w:r>
        <w:br/>
        <w:t xml:space="preserve">15/SELMA ISABEL RODRIGUES/28196254–6 /18543228859 /3º </w:t>
      </w:r>
    </w:p>
    <w:p w14:paraId="0E41C2AF" w14:textId="77777777" w:rsidR="00000000" w:rsidRDefault="00000000">
      <w:pPr>
        <w:pStyle w:val="NormalWeb"/>
      </w:pPr>
      <w:r>
        <w:t> </w:t>
      </w:r>
    </w:p>
    <w:p w14:paraId="0BD6778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DB492F1" w14:textId="77777777" w:rsidR="00000000" w:rsidRDefault="00000000">
      <w:pPr>
        <w:pStyle w:val="NormalWeb"/>
      </w:pPr>
      <w:r>
        <w:t> </w:t>
      </w:r>
    </w:p>
    <w:p w14:paraId="53760F0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32B537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GIULIANO CECCHETTINI</w:t>
      </w:r>
    </w:p>
    <w:p w14:paraId="602DC07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PREFEITO LUIZ SALOMÃO CHAMMA Nº 240 </w:t>
      </w:r>
      <w:r>
        <w:br/>
        <w:t>BAIRRO: VILA RAMOS – CEP: 07857–050 – CIDADE: FRANCO DA ROCHA</w:t>
      </w:r>
    </w:p>
    <w:p w14:paraId="563E678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316AA5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07/11/2025</w:t>
      </w:r>
    </w:p>
    <w:p w14:paraId="0792A97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207B5754" w14:textId="77777777" w:rsidR="00000000" w:rsidRDefault="00000000">
      <w:pPr>
        <w:pStyle w:val="NormalWeb"/>
      </w:pPr>
      <w:r>
        <w:t> </w:t>
      </w:r>
    </w:p>
    <w:p w14:paraId="36D1EDF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EA3A66D" w14:textId="77777777" w:rsidR="00000000" w:rsidRDefault="00000000">
      <w:pPr>
        <w:pStyle w:val="NormalWeb"/>
      </w:pPr>
      <w:r>
        <w:t> </w:t>
      </w:r>
    </w:p>
    <w:p w14:paraId="5734812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44CBCE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5EF7685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46AD8E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210D79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B2B670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B1BCFE8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0503CDD4" w14:textId="77777777" w:rsidR="00000000" w:rsidRDefault="00000000">
      <w:pPr>
        <w:pStyle w:val="NormalWeb"/>
      </w:pPr>
      <w:r>
        <w:t> </w:t>
      </w:r>
    </w:p>
    <w:p w14:paraId="7DFBE99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43E6E0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A0FC05C" w14:textId="77777777" w:rsidR="00000000" w:rsidRDefault="00000000">
      <w:pPr>
        <w:pStyle w:val="NormalWeb"/>
      </w:pPr>
      <w:r>
        <w:t>a) Mandato com firma reconhecida;</w:t>
      </w:r>
    </w:p>
    <w:p w14:paraId="39535DA4" w14:textId="77777777" w:rsidR="00000000" w:rsidRDefault="00000000">
      <w:pPr>
        <w:pStyle w:val="NormalWeb"/>
      </w:pPr>
      <w:r>
        <w:t>b) Cópia do documento de identificação do candidato; e</w:t>
      </w:r>
    </w:p>
    <w:p w14:paraId="4E3C3CB6" w14:textId="77777777" w:rsidR="00000000" w:rsidRDefault="00000000">
      <w:pPr>
        <w:pStyle w:val="NormalWeb"/>
      </w:pPr>
      <w:r>
        <w:t>c) Cópia do documento de identificação do procurador.</w:t>
      </w:r>
    </w:p>
    <w:p w14:paraId="77F1EDA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73804B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B1934CC" w14:textId="77777777" w:rsidR="00000000" w:rsidRDefault="00000000">
      <w:pPr>
        <w:pStyle w:val="NormalWeb"/>
      </w:pPr>
      <w:r>
        <w:t> </w:t>
      </w:r>
    </w:p>
    <w:p w14:paraId="710B53E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A9F481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B9DA5F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9F41DF6" w14:textId="77777777" w:rsidR="00000000" w:rsidRDefault="00000000">
      <w:pPr>
        <w:pStyle w:val="NormalWeb"/>
      </w:pPr>
      <w:r>
        <w:t>b) Recusar as aulas oferecidas;</w:t>
      </w:r>
    </w:p>
    <w:p w14:paraId="052E5989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E2D973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60EE68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4AEC92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06867B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05EA873" w14:textId="77777777" w:rsidR="00000000" w:rsidRDefault="00000000">
      <w:pPr>
        <w:pStyle w:val="NormalWeb"/>
      </w:pPr>
      <w:r>
        <w:t> </w:t>
      </w:r>
    </w:p>
    <w:p w14:paraId="3D29220B" w14:textId="3EB27781" w:rsidR="00CD544B" w:rsidRDefault="00000000" w:rsidP="00CA7A7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D5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F1"/>
    <w:rsid w:val="000F34F1"/>
    <w:rsid w:val="00595453"/>
    <w:rsid w:val="00CA7A79"/>
    <w:rsid w:val="00C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61340"/>
  <w15:chartTrackingRefBased/>
  <w15:docId w15:val="{C618A730-B5E0-4C17-BBDA-CAEC2770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2025-11-05T16:39:00Z</dcterms:created>
  <dcterms:modified xsi:type="dcterms:W3CDTF">2025-11-05T16:39:00Z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2025-11-05T16:39:57Z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2a032d72-9169-4054-9677-6ee5eda90524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